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CB60C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潜山市中医院三星彩超 RS80A 电路板更换项目</w:t>
      </w:r>
      <w:r>
        <w:rPr>
          <w:rFonts w:hint="eastAsia"/>
          <w:b/>
          <w:bCs/>
          <w:sz w:val="32"/>
          <w:szCs w:val="40"/>
        </w:rPr>
        <w:t>成交结果公告</w:t>
      </w:r>
    </w:p>
    <w:p w14:paraId="074932C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皖TJ-CG25039</w:t>
      </w:r>
    </w:p>
    <w:p w14:paraId="481605E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Fonts w:hint="eastAsia" w:ascii="等线" w:hAnsi="等线" w:eastAsia="仿宋" w:cs="等线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潜山市中医院三星彩超 RS80A 电路板更换项目</w:t>
      </w:r>
    </w:p>
    <w:p w14:paraId="127C73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三、成交信息：</w:t>
      </w:r>
    </w:p>
    <w:p w14:paraId="2A67E3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供应商名称：安徽仁富电子设备维修有限公司</w:t>
      </w:r>
    </w:p>
    <w:p w14:paraId="7A07BE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供应商地址：安徽省合肥市长丰县双凤经济开发区蒙城北路西侧北城世纪城B6区祥徽苑1幢1702室</w:t>
      </w:r>
    </w:p>
    <w:p w14:paraId="1E9D7A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成交金额：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123500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.00元</w:t>
      </w:r>
    </w:p>
    <w:p w14:paraId="181881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四、主要标的信息：</w:t>
      </w:r>
    </w:p>
    <w:tbl>
      <w:tblPr>
        <w:tblStyle w:val="3"/>
        <w:tblW w:w="42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0"/>
      </w:tblGrid>
      <w:tr w14:paraId="25A230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1D05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货物类</w:t>
            </w:r>
          </w:p>
        </w:tc>
      </w:tr>
      <w:tr w14:paraId="0F1F45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4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F328F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等线" w:hAnsi="等线" w:eastAsia="仿宋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DDM电源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BF通道板</w:t>
            </w:r>
          </w:p>
          <w:p w14:paraId="3A5D04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品牌：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三星彩超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、三星彩超</w:t>
            </w:r>
          </w:p>
          <w:p w14:paraId="7900CE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规格型号：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RS80A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、RS80A</w:t>
            </w:r>
          </w:p>
          <w:p w14:paraId="043B73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数量：1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个、3块</w:t>
            </w:r>
          </w:p>
          <w:p w14:paraId="326FD0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单价：34580元、29640元</w:t>
            </w:r>
          </w:p>
        </w:tc>
      </w:tr>
    </w:tbl>
    <w:p w14:paraId="31F0B8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等线" w:hAnsi="等线" w:eastAsia="仿宋" w:cs="等线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五、评审专家名单：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程为节、李永婷、胡美林</w:t>
      </w:r>
    </w:p>
    <w:p w14:paraId="60B6C5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六、代理服务收费标准：收费标准：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单一来源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谈判文件约定。</w:t>
      </w:r>
    </w:p>
    <w:p w14:paraId="022E7F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七、公告期限：</w:t>
      </w:r>
    </w:p>
    <w:p w14:paraId="5AF54A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自本公告发布之日起1个工作日。</w:t>
      </w:r>
    </w:p>
    <w:p w14:paraId="2BCC0F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八、其他补充事宜</w:t>
      </w:r>
    </w:p>
    <w:p w14:paraId="0B71AB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若供应商对上述结果有异议，可在本公告期限届满之日起7个工作日内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通过邮箱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或书面形式提出质疑，联系电话:0556-8953668、15357074379。</w:t>
      </w:r>
    </w:p>
    <w:p w14:paraId="670779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若质疑供应商对采购人、采购代理机构的答复不满意，或采购人、采购代理机构未在规定时间内作出答复的，可在规定时间内以书面形式向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相关部门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提出投诉。</w:t>
      </w:r>
    </w:p>
    <w:p w14:paraId="370376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九、凡对本次公告内容提出询问，请按以下方式联系。</w:t>
      </w:r>
    </w:p>
    <w:p w14:paraId="7E05FD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1.采购人信息</w:t>
      </w:r>
    </w:p>
    <w:p w14:paraId="75B40A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名    称：潜山市中医院</w:t>
      </w:r>
    </w:p>
    <w:p w14:paraId="5B0BB9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地    址：潜山市潜阳路678号</w:t>
      </w:r>
    </w:p>
    <w:p w14:paraId="0A4F1E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联 系 人：储先生</w:t>
      </w:r>
    </w:p>
    <w:p w14:paraId="18E7DA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联系方式：13966964718</w:t>
      </w:r>
    </w:p>
    <w:p w14:paraId="139FC2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2.采购代理机构信息</w:t>
      </w:r>
    </w:p>
    <w:p w14:paraId="0EDCC7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名    称：安徽泰杰工程咨询有限公司</w:t>
      </w:r>
    </w:p>
    <w:p w14:paraId="0E8E61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地　  址：潜山市开发区八一大道与三合路交叉口1幢1号</w:t>
      </w:r>
    </w:p>
    <w:p w14:paraId="70FDBA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 xml:space="preserve">联系人：华文琦      </w:t>
      </w:r>
    </w:p>
    <w:p w14:paraId="5DE07E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 xml:space="preserve">联系方式：0556-8247888、18365199277 </w:t>
      </w:r>
    </w:p>
    <w:p w14:paraId="0BB96D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3、项目联系方式：</w:t>
      </w:r>
    </w:p>
    <w:p w14:paraId="111DC6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联 系 人：储先生</w:t>
      </w:r>
    </w:p>
    <w:p w14:paraId="76BCE3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联系方式：13966964718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2FDE1"/>
    <w:multiLevelType w:val="singleLevel"/>
    <w:tmpl w:val="2412FD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5356"/>
    <w:rsid w:val="18914B2B"/>
    <w:rsid w:val="222F6DA0"/>
    <w:rsid w:val="25816243"/>
    <w:rsid w:val="37A025E7"/>
    <w:rsid w:val="438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654</Characters>
  <Lines>0</Lines>
  <Paragraphs>0</Paragraphs>
  <TotalTime>9</TotalTime>
  <ScaleCrop>false</ScaleCrop>
  <LinksUpToDate>false</LinksUpToDate>
  <CharactersWithSpaces>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2025-06-29T23:58:00Z</dcterms:created>
  <dc:creator>Administrator</dc:creator>
  <cp:lastModifiedBy>辰宝</cp:lastModifiedBy>
  <dcterms:modified xsi:type="dcterms:W3CDTF">2025-06-30T00:37:46Z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eyJoZGlkIjoiMDhkODQwYzNiMzVjZGM5MjU3YmRjN2JiNDI0NjdmYzgiLCJ1c2VySWQiOiI1MjY3NTQ2MjgifQ==</vt:lpwstr>
  </property>
  <property fmtid="{D5CDD505-2E9C-101B-9397-08002B2CF9AE}" pid="4" name="ICV">
    <vt:lpwstr>4E20AD732F9B4490B00B55218C238695_12</vt:lpwstr>
  </property>
</Properties>
</file>