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186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C5C5C"/>
          <w:spacing w:val="0"/>
          <w:kern w:val="0"/>
          <w:sz w:val="36"/>
          <w:szCs w:val="36"/>
          <w:lang w:val="en-US" w:eastAsia="zh-CN" w:bidi="ar"/>
        </w:rPr>
        <w:t>潜山市中医院（分院）消防维保服务采购项目</w:t>
      </w:r>
    </w:p>
    <w:p w14:paraId="346300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C5C5C"/>
          <w:spacing w:val="0"/>
          <w:kern w:val="0"/>
          <w:sz w:val="36"/>
          <w:szCs w:val="36"/>
          <w:lang w:val="en-US" w:eastAsia="zh-CN" w:bidi="ar"/>
        </w:rPr>
        <w:t>流标公告</w:t>
      </w:r>
    </w:p>
    <w:p w14:paraId="59200F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5C5C5C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一、项目基本情况</w:t>
      </w:r>
    </w:p>
    <w:p w14:paraId="5381A3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采购项目编号：AHCW-2025-077</w:t>
      </w:r>
    </w:p>
    <w:p w14:paraId="39A90C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采购项目名称：潜山市中医院（分院）消防维保服务采购项目</w:t>
      </w:r>
    </w:p>
    <w:p w14:paraId="151352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二、项目终止的原因</w:t>
      </w:r>
    </w:p>
    <w:p w14:paraId="61F910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经磋商小组评审，该项目最终有效供应商数量不足三家，导致本次磋商缺乏竞争性，故此项目流标。</w:t>
      </w:r>
    </w:p>
    <w:p w14:paraId="44E798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三、其他补充事宜</w:t>
      </w:r>
      <w:bookmarkStart w:id="0" w:name="_GoBack"/>
      <w:bookmarkEnd w:id="0"/>
    </w:p>
    <w:p w14:paraId="142D75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无。</w:t>
      </w:r>
    </w:p>
    <w:p w14:paraId="1053E8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四、凡对本次公告内容提出询问，请按以下方式联系。</w:t>
      </w:r>
    </w:p>
    <w:p w14:paraId="2F9673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1.采购人信息</w:t>
      </w:r>
    </w:p>
    <w:p w14:paraId="4BF5CD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名    称：潜山市中医院 </w:t>
      </w:r>
    </w:p>
    <w:p w14:paraId="1D327D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地    址：潜山市梅城镇潜阳路678号</w:t>
      </w:r>
    </w:p>
    <w:p w14:paraId="2A0213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联 系 人：储先生 </w:t>
      </w:r>
    </w:p>
    <w:p w14:paraId="6EAA71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联系方式：13966964718</w:t>
      </w:r>
    </w:p>
    <w:p w14:paraId="7F5A1E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2.采购代理机构信息</w:t>
      </w:r>
    </w:p>
    <w:p w14:paraId="145BCA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名    称：安徽创伟工程咨询有限公司 </w:t>
      </w:r>
    </w:p>
    <w:p w14:paraId="61C7FF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地  址：潜山市开发区皖潜大道572号   </w:t>
      </w:r>
    </w:p>
    <w:p w14:paraId="7FF0E5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联 系 人：黄先生 </w:t>
      </w:r>
    </w:p>
    <w:p w14:paraId="192284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联系方式：15385566777</w:t>
      </w:r>
    </w:p>
    <w:p w14:paraId="5E363D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A7691"/>
    <w:rsid w:val="5C5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286</Characters>
  <Lines>0</Lines>
  <Paragraphs>0</Paragraphs>
  <TotalTime>0</TotalTime>
  <ScaleCrop>false</ScaleCrop>
  <LinksUpToDate>false</LinksUpToDate>
  <CharactersWithSpaces>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2025-07-25T09:06:00Z</dcterms:created>
  <dc:creator>Administrator</dc:creator>
  <cp:lastModifiedBy>飘逸嫣妤</cp:lastModifiedBy>
  <dcterms:modified xsi:type="dcterms:W3CDTF">2025-07-25T09:12:02Z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eyJoZGlkIjoiOGNjYTgzYjEzNWYzOGE5ZTczZTU2OTg4ZGMwN2VmMzEiLCJ1c2VySWQiOiI0NTk2ODYxMTMifQ==</vt:lpwstr>
  </property>
  <property fmtid="{D5CDD505-2E9C-101B-9397-08002B2CF9AE}" pid="4" name="ICV">
    <vt:lpwstr>D7F753EC21C247BCA8375A3510A48C43_12</vt:lpwstr>
  </property>
</Properties>
</file>